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90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jc w:val="center"/>
        <w:textAlignment w:val="auto"/>
        <w:rPr>
          <w:rFonts w:hint="eastAsia"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信息化项目</w:t>
      </w:r>
    </w:p>
    <w:p w14:paraId="1F18DA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1325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社会市场需求调研报名登记表</w:t>
      </w:r>
    </w:p>
    <w:tbl>
      <w:tblPr>
        <w:tblStyle w:val="4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2169"/>
        <w:gridCol w:w="2068"/>
        <w:gridCol w:w="1434"/>
      </w:tblGrid>
      <w:tr w14:paraId="3D1E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报价人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  <w:p w14:paraId="2490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（全称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加盖公章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 w14:paraId="1221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报价人所属类型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2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  <w:t>总集单位</w:t>
            </w:r>
          </w:p>
          <w:p w14:paraId="36AE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生产企业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32A1B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代理商</w:t>
            </w:r>
          </w:p>
        </w:tc>
      </w:tr>
      <w:tr w14:paraId="41EF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2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报名的系统序号及系统名称（系统软件生产企业或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代理商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填写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1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（1）系统序号：</w:t>
            </w:r>
          </w:p>
          <w:p w14:paraId="225F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</w:p>
          <w:p w14:paraId="0496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（2）系统名称：</w:t>
            </w:r>
          </w:p>
        </w:tc>
      </w:tr>
      <w:tr w14:paraId="555F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250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地址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</w:p>
        </w:tc>
      </w:tr>
      <w:tr w14:paraId="5373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</w:p>
        </w:tc>
      </w:tr>
      <w:tr w14:paraId="243E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日期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D4B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9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1BB01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E6889"/>
    <w:rsid w:val="00E7229C"/>
    <w:rsid w:val="165E6889"/>
    <w:rsid w:val="22143D0A"/>
    <w:rsid w:val="2DC36BBF"/>
    <w:rsid w:val="2DEA0BB1"/>
    <w:rsid w:val="3D520C4D"/>
    <w:rsid w:val="3D597450"/>
    <w:rsid w:val="41E82821"/>
    <w:rsid w:val="59156ECB"/>
    <w:rsid w:val="65995C42"/>
    <w:rsid w:val="715471B4"/>
    <w:rsid w:val="76071995"/>
    <w:rsid w:val="7B0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spacing w:after="0" w:line="480" w:lineRule="atLeast"/>
      <w:ind w:firstLine="420" w:firstLineChars="100"/>
    </w:pPr>
    <w:rPr>
      <w:rFonts w:ascii="??_GB2312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2025-07-17T00:04:00Z</dcterms:created>
  <dc:creator>陈雄伟</dc:creator>
  <cp:lastModifiedBy>陈雄伟</cp:lastModifiedBy>
  <dcterms:modified xsi:type="dcterms:W3CDTF">2025-07-17T00:04:42Z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7CBAA91D7F4745FE8E9B4C7442B5B603_11</vt:lpwstr>
  </property>
  <property fmtid="{D5CDD505-2E9C-101B-9397-08002B2CF9AE}" pid="4" name="KSOTemplateDocerSaveRecord">
    <vt:lpwstr>eyJoZGlkIjoiNWVmZGNhY2M3Y2ExNjI3ZDM5ZDFlN2EyM2NmOWVjYjIiLCJ1c2VySWQiOiIzMjQ4MzQxNTYifQ==</vt:lpwstr>
  </property>
</Properties>
</file>