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2EBF">
      <w:pPr>
        <w:ind w:firstLine="2650" w:firstLineChars="11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2024年医师节物品询价公告</w:t>
      </w:r>
    </w:p>
    <w:p w14:paraId="317A59C9"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24"/>
          <w:lang w:val="en-US" w:eastAsia="zh-CN"/>
        </w:rPr>
      </w:pPr>
    </w:p>
    <w:p w14:paraId="549F5C88">
      <w:pPr>
        <w:numPr>
          <w:ilvl w:val="0"/>
          <w:numId w:val="0"/>
        </w:num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台州市立医院2024年医师节慰问品具体要求如下：</w:t>
      </w:r>
    </w:p>
    <w:p w14:paraId="649EA468"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标段一、2024年医师节慰问鲜花询价信息</w:t>
      </w:r>
    </w:p>
    <w:p w14:paraId="5121B82F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（一）份数：100份，以实际交付为准，如遇增加份数，2024年8月19日能按要求再次送达</w:t>
      </w:r>
    </w:p>
    <w:p w14:paraId="19C3D7D6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（二）预算单价：100元</w:t>
      </w:r>
    </w:p>
    <w:p w14:paraId="2B78C961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（三）鲜花款式要求：同价格不同款式，部分鲜花款式限定</w:t>
      </w:r>
    </w:p>
    <w:p w14:paraId="5FCD0330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（四）使用时间：2024年8月19日上午7:50</w:t>
      </w:r>
    </w:p>
    <w:p w14:paraId="03CC839E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（五）送达：2024年8月18日晚和2024年8月19日7:30送到台州市立医院新院区住院部一楼</w:t>
      </w:r>
    </w:p>
    <w:p w14:paraId="0BAA85BA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（六）结算方式：银行转账、按实结算</w:t>
      </w:r>
    </w:p>
    <w:p w14:paraId="71B559FF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（七）提供图片或样品</w:t>
      </w:r>
    </w:p>
    <w:p w14:paraId="132E37BD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686586DE"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标段</w:t>
      </w:r>
      <w:r>
        <w:rPr>
          <w:rFonts w:hint="eastAsia"/>
          <w:b/>
          <w:bCs/>
          <w:sz w:val="24"/>
          <w:szCs w:val="24"/>
          <w:lang w:val="en-US" w:eastAsia="zh-CN"/>
        </w:rPr>
        <w:t>二、2024年医师节水果拼盘询价信息</w:t>
      </w:r>
    </w:p>
    <w:p w14:paraId="6FEE05B1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（一）份数：800份，以实际交付为准</w:t>
      </w:r>
    </w:p>
    <w:p w14:paraId="4550AA28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（二）预算单价：50元</w:t>
      </w:r>
    </w:p>
    <w:p w14:paraId="1CCE06DF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（三）款式：同价不同款式若干水果组成拼盘、限水果品种、限拼盘款式，带包装</w:t>
      </w:r>
    </w:p>
    <w:p w14:paraId="2E6F4EE2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（四）使用时间：2024年8月19日9:00-11:30</w:t>
      </w:r>
    </w:p>
    <w:p w14:paraId="16ED6CE8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（五）送达：店家安排人员按时送达到台州市立医院新院区住院部一楼，并协助院部人员有序发放。</w:t>
      </w:r>
    </w:p>
    <w:p w14:paraId="64601444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（六）达到99%以上新鲜</w:t>
      </w:r>
    </w:p>
    <w:p w14:paraId="220D884D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（七）结算方式：银行转账、按实结算</w:t>
      </w:r>
    </w:p>
    <w:p w14:paraId="2F186028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（八）提供样品一份</w:t>
      </w:r>
    </w:p>
    <w:p w14:paraId="6ECE1E1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505D6A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58F0BC5"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标段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三、2024年医师节蛋糕询价信息</w:t>
      </w:r>
    </w:p>
    <w:p w14:paraId="18D745F1"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份数：50份，以实际交付为准</w:t>
      </w:r>
    </w:p>
    <w:p w14:paraId="06BC56FC">
      <w:pPr>
        <w:numPr>
          <w:ilvl w:val="0"/>
          <w:numId w:val="1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预算单价：250元</w:t>
      </w:r>
    </w:p>
    <w:p w14:paraId="3E9E747D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（三）款式：不限</w:t>
      </w:r>
    </w:p>
    <w:p w14:paraId="06F0CAD8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（四）使用时间2024年8月19日上午7:50</w:t>
      </w:r>
    </w:p>
    <w:p w14:paraId="681DCF20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（五）送达：2024年8月19日7:30送达到台州市立医院新院区住院部一楼</w:t>
      </w:r>
    </w:p>
    <w:p w14:paraId="227B4986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（六）要求：方便携带、有相关冰冻措施</w:t>
      </w:r>
    </w:p>
    <w:p w14:paraId="5067183E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（七）结算方式：银行转账、按实结算</w:t>
      </w:r>
    </w:p>
    <w:p w14:paraId="74513540">
      <w:pPr>
        <w:numPr>
          <w:ilvl w:val="0"/>
          <w:numId w:val="0"/>
        </w:num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（八）提供小规格样品一份</w:t>
      </w:r>
    </w:p>
    <w:p w14:paraId="779F17E7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E3ECC"/>
    <w:multiLevelType w:val="singleLevel"/>
    <w:tmpl w:val="186E3E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MjJiMDgyYzhjZjM2NDU1NTliMzI2ZjFiZDAxMWMifQ=="/>
  </w:docVars>
  <w:rsids>
    <w:rsidRoot w:val="00000000"/>
    <w:rsid w:val="01C24B05"/>
    <w:rsid w:val="092C2E3F"/>
    <w:rsid w:val="136C7D4D"/>
    <w:rsid w:val="16914368"/>
    <w:rsid w:val="17675D9A"/>
    <w:rsid w:val="190B6CCE"/>
    <w:rsid w:val="1B4653E5"/>
    <w:rsid w:val="214E1A01"/>
    <w:rsid w:val="246465E9"/>
    <w:rsid w:val="24EE359B"/>
    <w:rsid w:val="2AC52CE5"/>
    <w:rsid w:val="2B493B57"/>
    <w:rsid w:val="319A5BCC"/>
    <w:rsid w:val="3B7A2DD9"/>
    <w:rsid w:val="3F6A406B"/>
    <w:rsid w:val="428D00C6"/>
    <w:rsid w:val="434F09DD"/>
    <w:rsid w:val="44906871"/>
    <w:rsid w:val="48C57B40"/>
    <w:rsid w:val="4E026DAA"/>
    <w:rsid w:val="52517405"/>
    <w:rsid w:val="59556E7A"/>
    <w:rsid w:val="62252F24"/>
    <w:rsid w:val="64422743"/>
    <w:rsid w:val="705D0F33"/>
    <w:rsid w:val="77A73506"/>
    <w:rsid w:val="78240DE1"/>
    <w:rsid w:val="7B5157A2"/>
    <w:rsid w:val="7BD52323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546</Characters>
  <Lines>0</Lines>
  <Paragraphs>0</Paragraphs>
  <TotalTime>10</TotalTime>
  <ScaleCrop>false</ScaleCrop>
  <LinksUpToDate>false</LinksUpToDate>
  <CharactersWithSpaces>546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2022-06-27T01:19:00Z</dcterms:created>
  <dc:creator>his</dc:creator>
  <cp:lastModifiedBy>陈雄伟</cp:lastModifiedBy>
  <dcterms:modified xsi:type="dcterms:W3CDTF">2024-07-31T07:29:35Z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F584E7CB90CA43199817BA647B309A00</vt:lpwstr>
  </property>
</Properties>
</file>