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520" w:firstLineChars="1100"/>
        <w:jc w:val="left"/>
      </w:pPr>
      <w:r>
        <w:rPr>
          <w:rFonts w:hint="eastAsia"/>
          <w:color w:val="000000"/>
          <w:spacing w:val="0"/>
          <w:w w:val="100"/>
          <w:sz w:val="32"/>
          <w:szCs w:val="32"/>
        </w:rPr>
        <w:t>铝合金</w:t>
      </w:r>
      <w:r>
        <w:rPr>
          <w:color w:val="000000"/>
          <w:spacing w:val="0"/>
          <w:w w:val="100"/>
          <w:sz w:val="32"/>
          <w:szCs w:val="32"/>
        </w:rPr>
        <w:t>型材自动门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7" w:right="0" w:firstLine="0"/>
        <w:jc w:val="left"/>
        <w:rPr>
          <w:color w:val="000000"/>
          <w:spacing w:val="0"/>
          <w:w w:val="100"/>
        </w:rPr>
      </w:pPr>
    </w:p>
    <w:tbl>
      <w:tblPr>
        <w:tblStyle w:val="2"/>
        <w:tblpPr w:leftFromText="180" w:rightFromText="180" w:vertAnchor="text" w:horzAnchor="page" w:tblpX="11" w:tblpY="619"/>
        <w:tblOverlap w:val="never"/>
        <w:tblW w:w="1226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8"/>
        <w:gridCol w:w="2528"/>
        <w:gridCol w:w="1202"/>
        <w:gridCol w:w="1407"/>
        <w:gridCol w:w="1237"/>
        <w:gridCol w:w="1256"/>
        <w:gridCol w:w="1238"/>
        <w:gridCol w:w="27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分项名工程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产地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壁厚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数量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颜色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单价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总价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2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 w:firstLineChars="10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边框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50x160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3.0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灰色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3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 w:firstLineChars="10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机箱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200x160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3.7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灰色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4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 w:firstLineChars="10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门扇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80x46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系列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3.0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个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灰色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 w:firstLineChars="10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下方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180x44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3.0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个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灰色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6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玻璃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 xml:space="preserve">10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毫米钢化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1.0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7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白玻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7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60"/>
              <w:jc w:val="left"/>
              <w:rPr>
                <w:sz w:val="30"/>
                <w:szCs w:val="30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平开套件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4.0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4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不锈钢本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8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玻璃胶损耗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黑色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9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电机类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10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1460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ab/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门机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德国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套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7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4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安全防夹光线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国产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套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12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轨道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德国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13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滑轮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德国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14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  <w:lang w:val="en-US" w:eastAsia="en-US" w:bidi="en-US"/>
              </w:rPr>
              <w:t>cpu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德国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套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30"/>
                <w:szCs w:val="30"/>
                <w:lang w:eastAsia="zh-CN"/>
              </w:rPr>
              <w:t>运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费及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30"/>
                <w:szCs w:val="30"/>
                <w:lang w:eastAsia="zh-CN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装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套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sz w:val="30"/>
                <w:szCs w:val="30"/>
              </w:rPr>
              <w:t>16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30"/>
                <w:szCs w:val="30"/>
              </w:rPr>
              <w:t>共计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7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sz w:val="24"/>
          <w:szCs w:val="24"/>
        </w:rPr>
        <w:t>颜色灰色 尺寸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4"/>
          <w:szCs w:val="24"/>
          <w:lang w:val="en-US" w:eastAsia="en-US" w:bidi="en-US"/>
        </w:rPr>
        <w:t xml:space="preserve">4.3x4.91 = 21.1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szCs w:val="24"/>
          <w:lang w:val="en-US" w:eastAsia="zh-CN"/>
        </w:rPr>
        <w:t>樘</w:t>
      </w:r>
    </w:p>
    <w:p>
      <w:pPr>
        <w:rPr>
          <w:rFonts w:hint="eastAsia" w:eastAsia="宋体"/>
          <w:sz w:val="28"/>
          <w:szCs w:val="28"/>
          <w:lang w:eastAsia="zh-CN"/>
        </w:rPr>
      </w:pP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eastAsia="zh-CN"/>
        </w:rPr>
        <w:t>备注：德国进口机组</w:t>
      </w:r>
      <w:r>
        <w:rPr>
          <w:rFonts w:hint="eastAsia" w:eastAsia="宋体"/>
          <w:sz w:val="28"/>
          <w:szCs w:val="28"/>
          <w:lang w:val="en-US" w:eastAsia="zh-CN"/>
        </w:rPr>
        <w:t xml:space="preserve">  质保两年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notePr>
        <w:numFmt w:val="decimal"/>
      </w:footnotePr>
      <w:pgSz w:w="11900" w:h="16840"/>
      <w:pgMar w:top="1134" w:right="629" w:bottom="1134" w:left="708" w:header="728" w:footer="629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U1YmFiZjJiZWM4MDAzYmYzNWZjMDA3ZTRkZWQzM2MifQ=="/>
  </w:docVars>
  <w:rsids>
    <w:rsidRoot w:val="00000000"/>
    <w:rsid w:val="07A10088"/>
    <w:rsid w:val="11E05DD9"/>
    <w:rsid w:val="1B9A5ADF"/>
    <w:rsid w:val="1DFD111F"/>
    <w:rsid w:val="21472A39"/>
    <w:rsid w:val="2A7C29AE"/>
    <w:rsid w:val="2B5B6A8B"/>
    <w:rsid w:val="4D090A1F"/>
    <w:rsid w:val="503063F7"/>
    <w:rsid w:val="56460F02"/>
    <w:rsid w:val="6384309D"/>
    <w:rsid w:val="641929CC"/>
    <w:rsid w:val="772462D2"/>
    <w:rsid w:val="7E2C7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caption|1_"/>
    <w:basedOn w:val="3"/>
    <w:link w:val="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339</Characters>
  <Lines>0</Lines>
  <Paragraphs>0</Paragraphs>
  <TotalTime>3</TotalTime>
  <ScaleCrop>false</ScaleCrop>
  <LinksUpToDate>false</LinksUpToDate>
  <CharactersWithSpaces>369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2023-09-05T00:29:00Z</dcterms:created>
  <dc:creator>Administrator</dc:creator>
  <cp:lastModifiedBy>叶永霸</cp:lastModifiedBy>
  <cp:lastPrinted>2023-09-13T01:05:00Z</cp:lastPrinted>
  <dcterms:modified xsi:type="dcterms:W3CDTF">2023-09-15T09:15:46Z</dcterms:modified>
  <dc:title>图形1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069C1CD9100349548C2796612A8C004F_13</vt:lpwstr>
  </property>
</Properties>
</file>