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Theme="majorEastAsia" w:hAnsiTheme="majorEastAsia" w:eastAsiaTheme="majorEastAsia" w:cstheme="majorEastAsia"/>
          <w:sz w:val="32"/>
          <w:szCs w:val="40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32"/>
          <w:szCs w:val="40"/>
          <w:lang w:eastAsia="zh-CN"/>
        </w:rPr>
        <w:t>台州市立医院食堂农副食品报价单</w:t>
      </w:r>
    </w:p>
    <w:p>
      <w:pPr>
        <w:rPr>
          <w:rFonts w:hint="eastAsia" w:ascii="仿宋" w:hAnsi="仿宋" w:eastAsia="仿宋" w:cs="仿宋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sz w:val="30"/>
          <w:szCs w:val="30"/>
          <w:lang w:eastAsia="zh-CN"/>
        </w:rPr>
        <w:t>台州市立医院：</w:t>
      </w:r>
    </w:p>
    <w:p>
      <w:pPr>
        <w:ind w:firstLine="600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我公司愿意按照以下报价提供所需商品，并保证所供商品所需证件齐全、质量合格、配送服务满足医院要求。</w:t>
      </w:r>
    </w:p>
    <w:tbl>
      <w:tblPr>
        <w:tblStyle w:val="4"/>
        <w:tblpPr w:leftFromText="180" w:rightFromText="180" w:vertAnchor="text" w:horzAnchor="page" w:tblpX="1521" w:tblpY="615"/>
        <w:tblOverlap w:val="never"/>
        <w:tblW w:w="881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0"/>
        <w:gridCol w:w="655"/>
        <w:gridCol w:w="851"/>
        <w:gridCol w:w="1167"/>
        <w:gridCol w:w="1538"/>
        <w:gridCol w:w="688"/>
        <w:gridCol w:w="883"/>
        <w:gridCol w:w="12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16" w:type="dxa"/>
            <w:gridSpan w:val="8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eastAsia="zh-CN"/>
              </w:rPr>
              <w:t>蔬菜类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名称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220"/>
              </w:tabs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月用量</w:t>
            </w:r>
          </w:p>
        </w:tc>
        <w:tc>
          <w:tcPr>
            <w:tcW w:w="1167" w:type="dxa"/>
          </w:tcPr>
          <w:p>
            <w:pPr>
              <w:jc w:val="left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  <w:t>报价（元）</w:t>
            </w: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名称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月用量</w:t>
            </w:r>
          </w:p>
        </w:tc>
        <w:tc>
          <w:tcPr>
            <w:tcW w:w="1234" w:type="dxa"/>
            <w:vAlign w:val="top"/>
          </w:tcPr>
          <w:p>
            <w:pPr>
              <w:jc w:val="left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  <w:t>报价（元）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青椒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  <w:tc>
          <w:tcPr>
            <w:tcW w:w="116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莴笋（去皮、去头）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1200</w:t>
            </w:r>
          </w:p>
        </w:tc>
        <w:tc>
          <w:tcPr>
            <w:tcW w:w="1234" w:type="dxa"/>
          </w:tcPr>
          <w:p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8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鲜香菇（净）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350</w:t>
            </w:r>
          </w:p>
        </w:tc>
        <w:tc>
          <w:tcPr>
            <w:tcW w:w="116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黄咸菜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4000</w:t>
            </w:r>
          </w:p>
        </w:tc>
        <w:tc>
          <w:tcPr>
            <w:tcW w:w="1234" w:type="dxa"/>
          </w:tcPr>
          <w:p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秀珍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菇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  <w:tc>
          <w:tcPr>
            <w:tcW w:w="116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白咸菜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4500</w:t>
            </w:r>
          </w:p>
        </w:tc>
        <w:tc>
          <w:tcPr>
            <w:tcW w:w="1234" w:type="dxa"/>
          </w:tcPr>
          <w:p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18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蘑菇（净）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250</w:t>
            </w:r>
          </w:p>
        </w:tc>
        <w:tc>
          <w:tcPr>
            <w:tcW w:w="116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西红柿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1400</w:t>
            </w:r>
          </w:p>
        </w:tc>
        <w:tc>
          <w:tcPr>
            <w:tcW w:w="1234" w:type="dxa"/>
          </w:tcPr>
          <w:p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山药（去皮）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700</w:t>
            </w:r>
          </w:p>
        </w:tc>
        <w:tc>
          <w:tcPr>
            <w:tcW w:w="116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大土豆（去皮）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1100</w:t>
            </w:r>
          </w:p>
        </w:tc>
        <w:tc>
          <w:tcPr>
            <w:tcW w:w="1234" w:type="dxa"/>
          </w:tcPr>
          <w:p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8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茭白(好）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2500</w:t>
            </w:r>
          </w:p>
        </w:tc>
        <w:tc>
          <w:tcPr>
            <w:tcW w:w="116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洋葱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600</w:t>
            </w:r>
          </w:p>
        </w:tc>
        <w:tc>
          <w:tcPr>
            <w:tcW w:w="1234" w:type="dxa"/>
          </w:tcPr>
          <w:p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散菜花（净）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3500</w:t>
            </w:r>
          </w:p>
        </w:tc>
        <w:tc>
          <w:tcPr>
            <w:tcW w:w="116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早瓜（去皮）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800</w:t>
            </w:r>
          </w:p>
        </w:tc>
        <w:tc>
          <w:tcPr>
            <w:tcW w:w="1234" w:type="dxa"/>
          </w:tcPr>
          <w:p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净芹菜(去叶)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1150</w:t>
            </w:r>
          </w:p>
        </w:tc>
        <w:tc>
          <w:tcPr>
            <w:tcW w:w="116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玉米（不套冰）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800</w:t>
            </w:r>
          </w:p>
        </w:tc>
        <w:tc>
          <w:tcPr>
            <w:tcW w:w="1234" w:type="dxa"/>
          </w:tcPr>
          <w:p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炸弹菜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2800</w:t>
            </w:r>
          </w:p>
        </w:tc>
        <w:tc>
          <w:tcPr>
            <w:tcW w:w="116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青豆（不套冰）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200</w:t>
            </w:r>
          </w:p>
        </w:tc>
        <w:tc>
          <w:tcPr>
            <w:tcW w:w="1234" w:type="dxa"/>
          </w:tcPr>
          <w:p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红萝卜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1300</w:t>
            </w:r>
          </w:p>
        </w:tc>
        <w:tc>
          <w:tcPr>
            <w:tcW w:w="116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毛豆（不套冰）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220</w:t>
            </w:r>
          </w:p>
        </w:tc>
        <w:tc>
          <w:tcPr>
            <w:tcW w:w="1234" w:type="dxa"/>
          </w:tcPr>
          <w:p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大白菜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4000</w:t>
            </w:r>
          </w:p>
        </w:tc>
        <w:tc>
          <w:tcPr>
            <w:tcW w:w="116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生姜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420</w:t>
            </w:r>
          </w:p>
        </w:tc>
        <w:tc>
          <w:tcPr>
            <w:tcW w:w="1234" w:type="dxa"/>
          </w:tcPr>
          <w:p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冬瓜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6000</w:t>
            </w:r>
          </w:p>
        </w:tc>
        <w:tc>
          <w:tcPr>
            <w:tcW w:w="116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大蒜子（净）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220</w:t>
            </w:r>
          </w:p>
        </w:tc>
        <w:tc>
          <w:tcPr>
            <w:tcW w:w="1234" w:type="dxa"/>
          </w:tcPr>
          <w:p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8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青菜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2500</w:t>
            </w:r>
          </w:p>
        </w:tc>
        <w:tc>
          <w:tcPr>
            <w:tcW w:w="116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油菜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4000</w:t>
            </w:r>
          </w:p>
        </w:tc>
        <w:tc>
          <w:tcPr>
            <w:tcW w:w="1234" w:type="dxa"/>
          </w:tcPr>
          <w:p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西葫芦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1000</w:t>
            </w:r>
          </w:p>
        </w:tc>
        <w:tc>
          <w:tcPr>
            <w:tcW w:w="116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小介菜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1680</w:t>
            </w:r>
          </w:p>
        </w:tc>
        <w:tc>
          <w:tcPr>
            <w:tcW w:w="1234" w:type="dxa"/>
          </w:tcPr>
          <w:p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西兰花（短根）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2650</w:t>
            </w:r>
          </w:p>
        </w:tc>
        <w:tc>
          <w:tcPr>
            <w:tcW w:w="116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五号菜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2000</w:t>
            </w:r>
          </w:p>
        </w:tc>
        <w:tc>
          <w:tcPr>
            <w:tcW w:w="1234" w:type="dxa"/>
          </w:tcPr>
          <w:p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18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水果玉米棒（去壳）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</w:t>
            </w:r>
          </w:p>
        </w:tc>
        <w:tc>
          <w:tcPr>
            <w:tcW w:w="116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姜汁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</w:t>
            </w:r>
          </w:p>
        </w:tc>
        <w:tc>
          <w:tcPr>
            <w:tcW w:w="1234" w:type="dxa"/>
          </w:tcPr>
          <w:p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18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青丝瓜（去皮）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116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油麦菜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  <w:tc>
          <w:tcPr>
            <w:tcW w:w="1234" w:type="dxa"/>
            <w:vAlign w:val="top"/>
          </w:tcPr>
          <w:p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18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金针菇（白）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  <w:tc>
          <w:tcPr>
            <w:tcW w:w="116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小葱(无根）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</w:t>
            </w:r>
          </w:p>
        </w:tc>
        <w:tc>
          <w:tcPr>
            <w:tcW w:w="1234" w:type="dxa"/>
            <w:vAlign w:val="top"/>
          </w:tcPr>
          <w:p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18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金针菇（黄）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110</w:t>
            </w:r>
          </w:p>
        </w:tc>
        <w:tc>
          <w:tcPr>
            <w:tcW w:w="116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大葱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1234" w:type="dxa"/>
          </w:tcPr>
          <w:p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18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笋干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  <w:tc>
          <w:tcPr>
            <w:tcW w:w="116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油冬菜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1800</w:t>
            </w:r>
          </w:p>
        </w:tc>
        <w:tc>
          <w:tcPr>
            <w:tcW w:w="1234" w:type="dxa"/>
          </w:tcPr>
          <w:p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白萝卜（去皮、去头）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</w:t>
            </w:r>
          </w:p>
        </w:tc>
        <w:tc>
          <w:tcPr>
            <w:tcW w:w="116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小白菜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2000</w:t>
            </w:r>
          </w:p>
        </w:tc>
        <w:tc>
          <w:tcPr>
            <w:tcW w:w="1234" w:type="dxa"/>
          </w:tcPr>
          <w:p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青线椒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116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大蒜苗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220</w:t>
            </w:r>
          </w:p>
        </w:tc>
        <w:tc>
          <w:tcPr>
            <w:tcW w:w="1234" w:type="dxa"/>
          </w:tcPr>
          <w:p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8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红线椒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116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黄瓜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120</w:t>
            </w:r>
          </w:p>
        </w:tc>
        <w:tc>
          <w:tcPr>
            <w:tcW w:w="1234" w:type="dxa"/>
          </w:tcPr>
          <w:p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8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红椒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116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莲藕（去皮）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150</w:t>
            </w:r>
          </w:p>
        </w:tc>
        <w:tc>
          <w:tcPr>
            <w:tcW w:w="1234" w:type="dxa"/>
          </w:tcPr>
          <w:p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8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尖椒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 60</w:t>
            </w:r>
          </w:p>
        </w:tc>
        <w:tc>
          <w:tcPr>
            <w:tcW w:w="116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大娃菜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2000</w:t>
            </w:r>
          </w:p>
        </w:tc>
        <w:tc>
          <w:tcPr>
            <w:tcW w:w="1234" w:type="dxa"/>
          </w:tcPr>
          <w:p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8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center" w:pos="634"/>
              </w:tabs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佛手瓜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（青、去皮、去心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750</w:t>
            </w:r>
          </w:p>
        </w:tc>
        <w:tc>
          <w:tcPr>
            <w:tcW w:w="116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茶豆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  <w:tc>
          <w:tcPr>
            <w:tcW w:w="1234" w:type="dxa"/>
          </w:tcPr>
          <w:p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18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猪肉瓜（白、去皮、去心）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  <w:tc>
          <w:tcPr>
            <w:tcW w:w="116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茄子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1234" w:type="dxa"/>
          </w:tcPr>
          <w:p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18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板栗（净）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600</w:t>
            </w:r>
          </w:p>
        </w:tc>
        <w:tc>
          <w:tcPr>
            <w:tcW w:w="116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香菜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1234" w:type="dxa"/>
          </w:tcPr>
          <w:p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8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海鲜菇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260</w:t>
            </w:r>
          </w:p>
        </w:tc>
        <w:tc>
          <w:tcPr>
            <w:tcW w:w="116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蒜心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1234" w:type="dxa"/>
          </w:tcPr>
          <w:p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16" w:type="dxa"/>
            <w:gridSpan w:val="8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蔬菜类总价小计（所有品类报价*计划用量）：                 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16" w:type="dxa"/>
            <w:gridSpan w:val="8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eastAsia="zh-CN"/>
              </w:rPr>
              <w:t>猪肉类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精肉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4260</w:t>
            </w:r>
          </w:p>
        </w:tc>
        <w:tc>
          <w:tcPr>
            <w:tcW w:w="1167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前排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480</w:t>
            </w:r>
          </w:p>
        </w:tc>
        <w:tc>
          <w:tcPr>
            <w:tcW w:w="1234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五花肉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1800</w:t>
            </w:r>
          </w:p>
        </w:tc>
        <w:tc>
          <w:tcPr>
            <w:tcW w:w="1167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鲜仔排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1234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夹心肉（去皮去油）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2400</w:t>
            </w:r>
          </w:p>
        </w:tc>
        <w:tc>
          <w:tcPr>
            <w:tcW w:w="1167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冰仔排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1234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里脊肉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950</w:t>
            </w:r>
          </w:p>
        </w:tc>
        <w:tc>
          <w:tcPr>
            <w:tcW w:w="1167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后腿肉（去皮去油）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400</w:t>
            </w:r>
          </w:p>
        </w:tc>
        <w:tc>
          <w:tcPr>
            <w:tcW w:w="1234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鲜猪皮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</w:p>
        </w:tc>
        <w:tc>
          <w:tcPr>
            <w:tcW w:w="1167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猪脚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950</w:t>
            </w:r>
          </w:p>
        </w:tc>
        <w:tc>
          <w:tcPr>
            <w:tcW w:w="1234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蹄膀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</w:t>
            </w:r>
          </w:p>
        </w:tc>
        <w:tc>
          <w:tcPr>
            <w:tcW w:w="1167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猪脚尖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1234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肥膘肉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1167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大排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250</w:t>
            </w:r>
          </w:p>
        </w:tc>
        <w:tc>
          <w:tcPr>
            <w:tcW w:w="1234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精牛肉（鲜）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  <w:tc>
          <w:tcPr>
            <w:tcW w:w="1167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鲜猪肚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  <w:tc>
          <w:tcPr>
            <w:tcW w:w="1234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速冻牛腩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</w:t>
            </w:r>
          </w:p>
        </w:tc>
        <w:tc>
          <w:tcPr>
            <w:tcW w:w="1167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鲁肝肉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</w:t>
            </w:r>
          </w:p>
        </w:tc>
        <w:tc>
          <w:tcPr>
            <w:tcW w:w="1234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冰牛健心（花筒、最好的) 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一个7-8两，单独包装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  <w:tc>
          <w:tcPr>
            <w:tcW w:w="1167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猪心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1234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牛脊骨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  <w:tc>
          <w:tcPr>
            <w:tcW w:w="1167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猪耳朵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1234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羊排骨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  <w:tc>
          <w:tcPr>
            <w:tcW w:w="1167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冰筒骨（大骨）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100</w:t>
            </w:r>
          </w:p>
        </w:tc>
        <w:tc>
          <w:tcPr>
            <w:tcW w:w="1234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羊蝎子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  <w:tc>
          <w:tcPr>
            <w:tcW w:w="1167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鲜筒骨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1234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大肠（净）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1167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牛杂（鲜）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1234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18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牛杂（冰）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1167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牛大肚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1234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毛肚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1167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牛小肚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1234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牛杂包装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1167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亚明梦8金牌蒜香骨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箱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234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匠心道地肠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箱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167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34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16" w:type="dxa"/>
            <w:gridSpan w:val="8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猪肉类总价小计（所有品类报价*计划用量）：                 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16" w:type="dxa"/>
            <w:gridSpan w:val="8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eastAsia="zh-CN"/>
              </w:rPr>
              <w:t>蛋制品、豆制品、禽类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鸡蛋（红壳）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7200</w:t>
            </w:r>
          </w:p>
        </w:tc>
        <w:tc>
          <w:tcPr>
            <w:tcW w:w="1167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三黄鸡(净）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1234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咸蛋（洗好、大）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15500</w:t>
            </w:r>
          </w:p>
        </w:tc>
        <w:tc>
          <w:tcPr>
            <w:tcW w:w="1167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鸽子(净）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只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1234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鸭蛋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800</w:t>
            </w:r>
          </w:p>
        </w:tc>
        <w:tc>
          <w:tcPr>
            <w:tcW w:w="1167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乌鸡(净）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1234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老鸭(净）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504"/>
              </w:tabs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  <w:tc>
          <w:tcPr>
            <w:tcW w:w="1167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鸡里脊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1234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新鸭(净）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350</w:t>
            </w:r>
          </w:p>
        </w:tc>
        <w:tc>
          <w:tcPr>
            <w:tcW w:w="1167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三黄鸡（冰冻）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箱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234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18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鸭排（冰冻）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箱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</w:p>
        </w:tc>
        <w:tc>
          <w:tcPr>
            <w:tcW w:w="1167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长柄鸡爪（冰冻）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箱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234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半边鸭（冰冻）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箱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1167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鸡脯肉（冰冻）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250</w:t>
            </w:r>
          </w:p>
        </w:tc>
        <w:tc>
          <w:tcPr>
            <w:tcW w:w="1234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center" w:pos="792"/>
              </w:tabs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大公鸡(净）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1167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鹅（净）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1234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小肠卷（鸡）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1167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center" w:pos="661"/>
              </w:tabs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五香干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(方块）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650</w:t>
            </w:r>
          </w:p>
        </w:tc>
        <w:tc>
          <w:tcPr>
            <w:tcW w:w="1234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鹌鹑蛋（净）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1167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家常豆腐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380</w:t>
            </w:r>
          </w:p>
        </w:tc>
        <w:tc>
          <w:tcPr>
            <w:tcW w:w="1234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嫩豆腐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版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110</w:t>
            </w:r>
          </w:p>
        </w:tc>
        <w:tc>
          <w:tcPr>
            <w:tcW w:w="1167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白水洋豆腐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250</w:t>
            </w:r>
          </w:p>
        </w:tc>
        <w:tc>
          <w:tcPr>
            <w:tcW w:w="1234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香干（片）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520</w:t>
            </w:r>
          </w:p>
        </w:tc>
        <w:tc>
          <w:tcPr>
            <w:tcW w:w="1167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馄饨皮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400</w:t>
            </w:r>
          </w:p>
        </w:tc>
        <w:tc>
          <w:tcPr>
            <w:tcW w:w="1234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饺皮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</w:t>
            </w:r>
          </w:p>
        </w:tc>
        <w:tc>
          <w:tcPr>
            <w:tcW w:w="1167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34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16" w:type="dxa"/>
            <w:gridSpan w:val="8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蛋制品、豆制品、禽类总价小计（所有品类报价*计划用量）：         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16" w:type="dxa"/>
            <w:gridSpan w:val="8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海鲜类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小黄鱼（2两）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370</w:t>
            </w:r>
          </w:p>
        </w:tc>
        <w:tc>
          <w:tcPr>
            <w:tcW w:w="1167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咸米鱼（1.8-2两）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1234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昌鱼（鲜、2两）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320</w:t>
            </w:r>
          </w:p>
        </w:tc>
        <w:tc>
          <w:tcPr>
            <w:tcW w:w="1167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对虾（活、大号）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180</w:t>
            </w:r>
          </w:p>
        </w:tc>
        <w:tc>
          <w:tcPr>
            <w:tcW w:w="1234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白鲢鱼肉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450</w:t>
            </w:r>
          </w:p>
        </w:tc>
        <w:tc>
          <w:tcPr>
            <w:tcW w:w="1167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对虾（活、中号）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</w:t>
            </w:r>
          </w:p>
        </w:tc>
        <w:tc>
          <w:tcPr>
            <w:tcW w:w="1234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白鲢鱼头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  <w:tc>
          <w:tcPr>
            <w:tcW w:w="1167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冰虾仁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</w:t>
            </w:r>
          </w:p>
        </w:tc>
        <w:tc>
          <w:tcPr>
            <w:tcW w:w="1234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多宝鱼（2两）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</w:t>
            </w:r>
          </w:p>
        </w:tc>
        <w:tc>
          <w:tcPr>
            <w:tcW w:w="1167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米鱼（3两/条)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1234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鱿鱼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500</w:t>
            </w:r>
          </w:p>
        </w:tc>
        <w:tc>
          <w:tcPr>
            <w:tcW w:w="1167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小鲍鱼（中号）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头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800</w:t>
            </w:r>
          </w:p>
        </w:tc>
        <w:tc>
          <w:tcPr>
            <w:tcW w:w="1234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  <w:t>咸带鱼（0.7-0.8两）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1167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鲫鱼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  <w:tc>
          <w:tcPr>
            <w:tcW w:w="1234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青占鱼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1167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塔皮鱼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1234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小白虾(活、大号）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1167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草鱼（开背）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1234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胖头鱼肉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</w:t>
            </w:r>
          </w:p>
        </w:tc>
        <w:tc>
          <w:tcPr>
            <w:tcW w:w="1167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腊枪（中号）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1234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马鲛鱼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</w:t>
            </w:r>
          </w:p>
        </w:tc>
        <w:tc>
          <w:tcPr>
            <w:tcW w:w="1167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米鱼（3两/条）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1234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黄鳝（净）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1167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生蚝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1234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鲻鱼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1167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牛蛙（净）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1234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黄刺鱼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1167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蛤蜊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1234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斧头鱼</w:t>
            </w:r>
          </w:p>
        </w:tc>
        <w:tc>
          <w:tcPr>
            <w:tcW w:w="6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5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1167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3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小龙虾（中号）</w:t>
            </w:r>
          </w:p>
        </w:tc>
        <w:tc>
          <w:tcPr>
            <w:tcW w:w="6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斤</w:t>
            </w:r>
          </w:p>
        </w:tc>
        <w:tc>
          <w:tcPr>
            <w:tcW w:w="88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1234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16" w:type="dxa"/>
            <w:gridSpan w:val="8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海鲜类总价小计（所有品类报价*计划用量）：                 元</w:t>
            </w:r>
          </w:p>
        </w:tc>
      </w:tr>
    </w:tbl>
    <w:p>
      <w:pPr>
        <w:ind w:firstLine="600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标段二：</w:t>
      </w:r>
    </w:p>
    <w:p>
      <w:pPr>
        <w:wordWrap w:val="0"/>
        <w:ind w:firstLine="2700" w:firstLineChars="900"/>
        <w:jc w:val="both"/>
        <w:rPr>
          <w:rFonts w:hint="default" w:ascii="仿宋" w:hAnsi="仿宋" w:eastAsia="仿宋" w:cs="仿宋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  <w:lang w:eastAsia="zh-CN"/>
        </w:rPr>
        <w:t>公司名称（盖公章）：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 xml:space="preserve">                 </w:t>
      </w:r>
    </w:p>
    <w:p>
      <w:pPr>
        <w:wordWrap w:val="0"/>
        <w:jc w:val="right"/>
        <w:rPr>
          <w:rFonts w:hint="default" w:ascii="仿宋" w:hAnsi="仿宋" w:eastAsia="仿宋" w:cs="仿宋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  <w:lang w:eastAsia="zh-CN"/>
        </w:rPr>
        <w:t>日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 xml:space="preserve">       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eastAsia="zh-CN"/>
        </w:rPr>
        <w:t>期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eastAsia="zh-CN"/>
        </w:rPr>
        <w:t>：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 xml:space="preserve">       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A4ZGIzYTQ2ZjQ4Yzg4MThiOGM3OWE1ODc3ZGMyMDcifQ=="/>
  </w:docVars>
  <w:rsids>
    <w:rsidRoot w:val="278A07C7"/>
    <w:rsid w:val="00535696"/>
    <w:rsid w:val="005754E6"/>
    <w:rsid w:val="013B44EE"/>
    <w:rsid w:val="02B03A30"/>
    <w:rsid w:val="03C20C13"/>
    <w:rsid w:val="04924599"/>
    <w:rsid w:val="077A4D61"/>
    <w:rsid w:val="089E738A"/>
    <w:rsid w:val="099737DC"/>
    <w:rsid w:val="09BF04A6"/>
    <w:rsid w:val="0B0959C7"/>
    <w:rsid w:val="0B4C3A2D"/>
    <w:rsid w:val="0B5F27D4"/>
    <w:rsid w:val="0E707BF7"/>
    <w:rsid w:val="0EBE6BB4"/>
    <w:rsid w:val="0F397F76"/>
    <w:rsid w:val="0F97167A"/>
    <w:rsid w:val="11233384"/>
    <w:rsid w:val="11491AE1"/>
    <w:rsid w:val="11B0750D"/>
    <w:rsid w:val="12657017"/>
    <w:rsid w:val="12781A90"/>
    <w:rsid w:val="16D22F74"/>
    <w:rsid w:val="172E7038"/>
    <w:rsid w:val="18167163"/>
    <w:rsid w:val="1D111E64"/>
    <w:rsid w:val="1D59166C"/>
    <w:rsid w:val="1E5E43F2"/>
    <w:rsid w:val="20655487"/>
    <w:rsid w:val="22D35FD4"/>
    <w:rsid w:val="23386ADD"/>
    <w:rsid w:val="24174945"/>
    <w:rsid w:val="256C6A05"/>
    <w:rsid w:val="27105911"/>
    <w:rsid w:val="278A07C7"/>
    <w:rsid w:val="27A7216F"/>
    <w:rsid w:val="297E7214"/>
    <w:rsid w:val="2AF7727E"/>
    <w:rsid w:val="2BA865AC"/>
    <w:rsid w:val="2C7F0F9E"/>
    <w:rsid w:val="2D441488"/>
    <w:rsid w:val="2DE82148"/>
    <w:rsid w:val="30DC4F4C"/>
    <w:rsid w:val="33422C91"/>
    <w:rsid w:val="34FE0AF6"/>
    <w:rsid w:val="354F2B6A"/>
    <w:rsid w:val="36041629"/>
    <w:rsid w:val="37606060"/>
    <w:rsid w:val="3AC551A4"/>
    <w:rsid w:val="3C2437F3"/>
    <w:rsid w:val="3C49635E"/>
    <w:rsid w:val="3CBD0FA2"/>
    <w:rsid w:val="3D3E15F6"/>
    <w:rsid w:val="3E296F55"/>
    <w:rsid w:val="3ED45278"/>
    <w:rsid w:val="401E5368"/>
    <w:rsid w:val="40C8284C"/>
    <w:rsid w:val="46195EA3"/>
    <w:rsid w:val="4623700B"/>
    <w:rsid w:val="479252B6"/>
    <w:rsid w:val="482A5A76"/>
    <w:rsid w:val="49D03347"/>
    <w:rsid w:val="4B023D90"/>
    <w:rsid w:val="4CAA2AB9"/>
    <w:rsid w:val="4E254430"/>
    <w:rsid w:val="4F22401A"/>
    <w:rsid w:val="503E4E84"/>
    <w:rsid w:val="51AC3C35"/>
    <w:rsid w:val="5420163C"/>
    <w:rsid w:val="55D62C3E"/>
    <w:rsid w:val="56DD7C1C"/>
    <w:rsid w:val="57EA58F1"/>
    <w:rsid w:val="58570DAC"/>
    <w:rsid w:val="5967369D"/>
    <w:rsid w:val="598A0FC2"/>
    <w:rsid w:val="5ACD3220"/>
    <w:rsid w:val="5DBF4212"/>
    <w:rsid w:val="5EA52572"/>
    <w:rsid w:val="63D917C7"/>
    <w:rsid w:val="64367FD2"/>
    <w:rsid w:val="651B533C"/>
    <w:rsid w:val="66096254"/>
    <w:rsid w:val="668775ED"/>
    <w:rsid w:val="67D3250E"/>
    <w:rsid w:val="6A7F2330"/>
    <w:rsid w:val="6B413622"/>
    <w:rsid w:val="6C08465D"/>
    <w:rsid w:val="6C8515C6"/>
    <w:rsid w:val="6D440E46"/>
    <w:rsid w:val="6DB620A5"/>
    <w:rsid w:val="70966A78"/>
    <w:rsid w:val="722021E3"/>
    <w:rsid w:val="72F16852"/>
    <w:rsid w:val="74820F33"/>
    <w:rsid w:val="74B86703"/>
    <w:rsid w:val="77EB630A"/>
    <w:rsid w:val="78462E07"/>
    <w:rsid w:val="797202EB"/>
    <w:rsid w:val="798359B0"/>
    <w:rsid w:val="79C1055D"/>
    <w:rsid w:val="7A813A3B"/>
    <w:rsid w:val="7B2B066F"/>
    <w:rsid w:val="7B4B4D14"/>
    <w:rsid w:val="7C4F2615"/>
    <w:rsid w:val="7C7E6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60" w:lineRule="exact"/>
    </w:pPr>
    <w:rPr>
      <w:sz w:val="24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1156</Words>
  <Characters>1438</Characters>
  <Lines>0</Lines>
  <Paragraphs>0</Paragraphs>
  <TotalTime>18</TotalTime>
  <ScaleCrop>false</ScaleCrop>
  <LinksUpToDate>false</LinksUpToDate>
  <CharactersWithSpaces>1559</CharactersWithSpaces>
  <Application>WPS Office_11.1.0.8765_F1E327BC-269C-435d-A152-05C5408002CA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2021-07-19T07:22:00Z</dcterms:created>
  <dc:creator>叶永霸。</dc:creator>
  <cp:lastModifiedBy>his</cp:lastModifiedBy>
  <cp:lastPrinted>2022-10-18T01:08:00Z</cp:lastPrinted>
  <dcterms:modified xsi:type="dcterms:W3CDTF">2023-08-21T00:49:57Z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2052-11.1.0.8765</vt:lpwstr>
  </property>
  <property fmtid="{D5CDD505-2E9C-101B-9397-08002B2CF9AE}" pid="3" name="ICV">
    <vt:lpwstr>7024DAC3DAA647DA8DA225B596B3EBF2</vt:lpwstr>
  </property>
</Properties>
</file>