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台州市立医院2022年医师节白衬衫邀请招标公告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>一、招标品种数量及要求（需提供实物样品）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规格型号：各种型号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中标后以招标方实际提供的型号为准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男医生400套（暂定），包括</w:t>
      </w:r>
      <w:r>
        <w:rPr>
          <w:rFonts w:hint="eastAsia"/>
        </w:rPr>
        <w:t>男式长袖白衬衫400件，男式短袖白衬衫400件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领带400条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女医生400套（暂定），）包括</w:t>
      </w:r>
      <w:r>
        <w:rPr>
          <w:rFonts w:hint="eastAsia"/>
        </w:rPr>
        <w:t>女式长袖白衬衫400件，女式短袖白衬衫400件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丝巾400条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二、交货时间：20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日前交货。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>三、交货地点：</w:t>
      </w:r>
      <w:r>
        <w:rPr>
          <w:rFonts w:hint="eastAsia"/>
          <w:lang w:val="en-US" w:eastAsia="zh-CN"/>
        </w:rPr>
        <w:t>台州市立医院指定地点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、包装及运输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>1、每套成品用塑料袋独立包装。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>外用纸箱封装，每箱20-40套，标注类 别、品名、型号、数量等。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>3、包装应整齐、牢固、数量准确，产品运输不得损坏。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邀请招标开标时间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⒈</w:t>
      </w:r>
      <w:r>
        <w:rPr>
          <w:rFonts w:hint="eastAsia"/>
          <w:lang w:val="en-US" w:eastAsia="zh-CN"/>
        </w:rPr>
        <w:t>本次招标采购邀请招标方式进行，通过医院内部评议邀请杉杉、雅戈尔、报喜鸟、金利来、罗蒙等五家国内知名品牌参与投标。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⒉</w:t>
      </w:r>
      <w:r>
        <w:rPr>
          <w:rFonts w:hint="eastAsia"/>
          <w:lang w:val="en-US" w:eastAsia="zh-CN"/>
        </w:rPr>
        <w:t>开标</w:t>
      </w:r>
      <w:r>
        <w:rPr>
          <w:rFonts w:hint="eastAsia"/>
        </w:rPr>
        <w:t>时间：20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下午。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3.开标地点：台州市立医院门诊大楼15楼会议室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五、参与报价要求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1、提供样品数量：</w:t>
      </w:r>
      <w:r>
        <w:rPr>
          <w:rFonts w:hint="eastAsia"/>
        </w:rPr>
        <w:t>男式175型号长、短袖衬衫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领带</w:t>
      </w:r>
      <w:r>
        <w:rPr>
          <w:rFonts w:hint="eastAsia"/>
        </w:rPr>
        <w:t>实物样品各一套</w:t>
      </w:r>
      <w:r>
        <w:rPr>
          <w:rFonts w:hint="eastAsia"/>
          <w:lang w:eastAsia="zh-CN"/>
        </w:rPr>
        <w:t>；</w:t>
      </w:r>
      <w:r>
        <w:rPr>
          <w:rFonts w:hint="eastAsia"/>
        </w:rPr>
        <w:t>女式165型号长、短袖衬衫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丝巾</w:t>
      </w:r>
      <w:r>
        <w:rPr>
          <w:rFonts w:hint="eastAsia"/>
        </w:rPr>
        <w:t>实物样品各一套，</w:t>
      </w:r>
      <w:r>
        <w:rPr>
          <w:rFonts w:hint="eastAsia"/>
          <w:lang w:val="en-US" w:eastAsia="zh-CN"/>
        </w:rPr>
        <w:t>投标多个款式的，每个款式按上述标准提供一套样品。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中标后业务不得转包，未经招标标人许可，不得改换其它制作单位，如有违反，招标人有权终止合同，并将承担由此造成的全部损失。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合同生效后，如招标人定制数量发生变化，中标人应调整相应的生产，并不得提高成交价格。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业务咨询电话：</w:t>
      </w:r>
      <w:r>
        <w:rPr>
          <w:rFonts w:hint="eastAsia"/>
          <w:lang w:val="en-US" w:eastAsia="zh-CN"/>
        </w:rPr>
        <w:t>057688612689，曹女士；或14757658207，何先生。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七、联系地址：浙江省台州市椒江区中山东路381-1号，台州市立医院采购部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ZTQ1YjMyNjEyN2ZjZTU0MmQ3MmVhNzZiODM3NTMifQ=="/>
  </w:docVars>
  <w:rsids>
    <w:rsidRoot w:val="2D402AB7"/>
    <w:rsid w:val="2D402AB7"/>
    <w:rsid w:val="394A6C9E"/>
    <w:rsid w:val="4FA7474C"/>
    <w:rsid w:val="59AA7890"/>
    <w:rsid w:val="6FB6018A"/>
    <w:rsid w:val="793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2022-07-31T00:56:00Z</dcterms:created>
  <dc:creator>好男儿应自强</dc:creator>
  <cp:lastModifiedBy>好男儿应自强</cp:lastModifiedBy>
  <dcterms:modified xsi:type="dcterms:W3CDTF">2022-07-31T01:52:03Z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C296BC28DA5A49F199BF85F4AC82A78B</vt:lpwstr>
  </property>
</Properties>
</file>