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7BD1F">
      <w:pPr>
        <w:pStyle w:val="4"/>
        <w:jc w:val="right"/>
      </w:pPr>
      <w:bookmarkStart w:id="0" w:name="_GoBack"/>
      <w:bookmarkEnd w:id="0"/>
    </w:p>
    <w:p w14:paraId="0F73F147">
      <w:pPr>
        <w:keepNext/>
        <w:keepLines/>
        <w:widowControl/>
        <w:spacing w:after="120" w:line="413" w:lineRule="auto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研究者履历表</w:t>
      </w:r>
    </w:p>
    <w:tbl>
      <w:tblPr>
        <w:tblStyle w:val="6"/>
        <w:tblpPr w:leftFromText="180" w:rightFromText="180" w:vertAnchor="text" w:horzAnchor="page" w:tblpX="1733" w:tblpY="2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40"/>
        <w:gridCol w:w="885"/>
        <w:gridCol w:w="247"/>
        <w:gridCol w:w="563"/>
        <w:gridCol w:w="1709"/>
        <w:gridCol w:w="592"/>
        <w:gridCol w:w="1680"/>
      </w:tblGrid>
      <w:tr w14:paraId="228D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6DFBF02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53A082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E587CB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14:paraId="33B6492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3207B7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02D3D1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0C5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385192F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 w14:paraId="2C80B2A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0517F3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科室</w:t>
            </w:r>
          </w:p>
        </w:tc>
        <w:tc>
          <w:tcPr>
            <w:tcW w:w="1680" w:type="dxa"/>
            <w:vAlign w:val="center"/>
          </w:tcPr>
          <w:p w14:paraId="318B1C3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6EC1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00D3FCE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5F98D39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04FB681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学历</w:t>
            </w:r>
          </w:p>
        </w:tc>
        <w:tc>
          <w:tcPr>
            <w:tcW w:w="1680" w:type="dxa"/>
            <w:vAlign w:val="center"/>
          </w:tcPr>
          <w:p w14:paraId="3BD4D37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C75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7DB2F09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职称</w:t>
            </w:r>
          </w:p>
        </w:tc>
        <w:tc>
          <w:tcPr>
            <w:tcW w:w="2835" w:type="dxa"/>
            <w:gridSpan w:val="4"/>
            <w:vAlign w:val="center"/>
          </w:tcPr>
          <w:p w14:paraId="54C5017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4D5EAA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 w14:paraId="3D97D9E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 w14:paraId="058ED5C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 w14:paraId="53ABCD8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 w14:paraId="00F830D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机构主任</w:t>
            </w:r>
          </w:p>
        </w:tc>
      </w:tr>
      <w:tr w14:paraId="5BBA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5DBC111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 w14:paraId="12E980A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2F8FE2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14:paraId="4539F6B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26F8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113053E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GCP证书</w:t>
            </w:r>
          </w:p>
        </w:tc>
        <w:tc>
          <w:tcPr>
            <w:tcW w:w="6816" w:type="dxa"/>
            <w:gridSpan w:val="7"/>
            <w:vAlign w:val="center"/>
          </w:tcPr>
          <w:p w14:paraId="060FCB58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  <w:t xml:space="preserve">有                  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  <w:t>无</w:t>
            </w:r>
          </w:p>
        </w:tc>
      </w:tr>
      <w:tr w14:paraId="2D09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899" w:type="dxa"/>
            <w:vAlign w:val="center"/>
          </w:tcPr>
          <w:p w14:paraId="2AB38A2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是否开展过临床研究</w:t>
            </w:r>
          </w:p>
        </w:tc>
        <w:tc>
          <w:tcPr>
            <w:tcW w:w="6816" w:type="dxa"/>
            <w:gridSpan w:val="7"/>
            <w:vAlign w:val="center"/>
          </w:tcPr>
          <w:p w14:paraId="44C74E0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  <w:u w:val="singl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  <w:u w:val="single"/>
              </w:rPr>
              <w:t xml:space="preserve">      项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  <w:t xml:space="preserve">         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  <w:t>否</w:t>
            </w:r>
          </w:p>
        </w:tc>
      </w:tr>
      <w:tr w14:paraId="05FF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exact"/>
        </w:trPr>
        <w:tc>
          <w:tcPr>
            <w:tcW w:w="1899" w:type="dxa"/>
            <w:vAlign w:val="center"/>
          </w:tcPr>
          <w:p w14:paraId="61F1E7F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教育及工作</w:t>
            </w:r>
          </w:p>
          <w:p w14:paraId="185BC51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简  历</w:t>
            </w:r>
          </w:p>
          <w:p w14:paraId="13A4FA9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3B2D662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  <w:p w14:paraId="57B4484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  <w:p w14:paraId="3A456D1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  <w:p w14:paraId="1475CB2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</w:tc>
      </w:tr>
      <w:tr w14:paraId="24B2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 w14:paraId="45657EA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GCP培训经历</w:t>
            </w:r>
          </w:p>
          <w:p w14:paraId="61B98A5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816" w:type="dxa"/>
            <w:gridSpan w:val="7"/>
            <w:tcBorders>
              <w:bottom w:val="single" w:color="auto" w:sz="4" w:space="0"/>
            </w:tcBorders>
            <w:vAlign w:val="center"/>
          </w:tcPr>
          <w:p w14:paraId="25FDF19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  <w:p w14:paraId="1A2B207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  <w:p w14:paraId="0388C4C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  <w:p w14:paraId="30F0E5F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</w:tc>
      </w:tr>
      <w:tr w14:paraId="2B91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 w14:paraId="692D80A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研究者签字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vAlign w:val="center"/>
          </w:tcPr>
          <w:p w14:paraId="11AD173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 w14:paraId="3860EB6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  <w:t>日期</w:t>
            </w: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 w14:paraId="7932C3D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</w:rPr>
            </w:pPr>
          </w:p>
        </w:tc>
      </w:tr>
    </w:tbl>
    <w:p w14:paraId="04B9D826"/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1BD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F556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F556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62FF">
    <w:pPr>
      <w:pStyle w:val="4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237490</wp:posOffset>
          </wp:positionH>
          <wp:positionV relativeFrom="page">
            <wp:posOffset>291465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4E5E399C"/>
    <w:rsid w:val="053C7025"/>
    <w:rsid w:val="130B77CE"/>
    <w:rsid w:val="234E7E7B"/>
    <w:rsid w:val="2599165C"/>
    <w:rsid w:val="3C9E707E"/>
    <w:rsid w:val="3FAE13E5"/>
    <w:rsid w:val="4E5E399C"/>
    <w:rsid w:val="51DA7FCF"/>
    <w:rsid w:val="617D276A"/>
    <w:rsid w:val="63B7705B"/>
    <w:rsid w:val="6F815400"/>
    <w:rsid w:val="763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line="360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0</Lines>
  <Paragraphs>0</Paragraphs>
  <TotalTime>0</TotalTime>
  <ScaleCrop>false</ScaleCrop>
  <LinksUpToDate>false</LinksUpToDate>
  <CharactersWithSpaces>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2024-11-02T08:38:00Z</dcterms:created>
  <dc:creator>zht</dc:creator>
  <cp:lastModifiedBy>zht</cp:lastModifiedBy>
  <dcterms:modified xsi:type="dcterms:W3CDTF">2024-12-20T02:42:56Z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7AE8CFD2DD454522838D0C616FCC81BF_13</vt:lpwstr>
  </property>
</Properties>
</file>